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2D0" w:rsidRPr="00452A10" w:rsidRDefault="008502D0" w:rsidP="008502D0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502D0" w:rsidRDefault="008502D0" w:rsidP="008502D0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502D0" w:rsidRPr="00676039" w:rsidRDefault="008502D0" w:rsidP="008502D0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676039">
        <w:rPr>
          <w:rFonts w:ascii="Times New Roman" w:hAnsi="Times New Roman" w:cs="Times New Roman"/>
          <w:sz w:val="28"/>
          <w:szCs w:val="28"/>
          <w:lang w:val="kk-KZ"/>
        </w:rPr>
        <w:t>«СҚО әкімдігінің ДСБ» КММ  «ОЖМКО»ШЖҚ КМК директорының м.а.</w:t>
      </w:r>
    </w:p>
    <w:p w:rsidR="008502D0" w:rsidRPr="00676039" w:rsidRDefault="008502D0" w:rsidP="008502D0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760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__________________</w:t>
      </w:r>
      <w:r w:rsidRPr="00676039">
        <w:rPr>
          <w:rFonts w:ascii="Times New Roman" w:hAnsi="Times New Roman" w:cs="Times New Roman"/>
          <w:sz w:val="28"/>
          <w:szCs w:val="28"/>
          <w:lang w:val="kk-KZ"/>
        </w:rPr>
        <w:t xml:space="preserve">Ким С.А. </w:t>
      </w:r>
    </w:p>
    <w:p w:rsidR="008502D0" w:rsidRPr="00676039" w:rsidRDefault="008502D0" w:rsidP="008502D0">
      <w:pPr>
        <w:rPr>
          <w:rFonts w:ascii="Times New Roman" w:hAnsi="Times New Roman" w:cs="Times New Roman"/>
          <w:lang w:val="kk-KZ"/>
        </w:rPr>
      </w:pPr>
      <w:r w:rsidRPr="0067603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 w:rsidRPr="00676039">
        <w:rPr>
          <w:rFonts w:ascii="Times New Roman" w:hAnsi="Times New Roman" w:cs="Times New Roman"/>
          <w:lang w:val="kk-KZ"/>
        </w:rPr>
        <w:t xml:space="preserve"> </w:t>
      </w:r>
      <w:r w:rsidRPr="00676039">
        <w:rPr>
          <w:rFonts w:ascii="Times New Roman" w:hAnsi="Times New Roman" w:cs="Times New Roman"/>
        </w:rPr>
        <w:t>1</w:t>
      </w:r>
      <w:r w:rsidRPr="00676039">
        <w:rPr>
          <w:rFonts w:ascii="Times New Roman" w:hAnsi="Times New Roman" w:cs="Times New Roman"/>
          <w:lang w:val="kk-KZ"/>
        </w:rPr>
        <w:t>-қосымша</w:t>
      </w:r>
    </w:p>
    <w:p w:rsidR="008502D0" w:rsidRPr="00676039" w:rsidRDefault="008502D0" w:rsidP="008502D0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676039"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r w:rsidRPr="00676039"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тауарлардың т</w:t>
      </w:r>
      <w:proofErr w:type="spellStart"/>
      <w:r w:rsidRPr="00676039">
        <w:rPr>
          <w:rFonts w:ascii="Times New Roman" w:hAnsi="Times New Roman" w:cs="Times New Roman"/>
          <w:sz w:val="32"/>
          <w:szCs w:val="32"/>
        </w:rPr>
        <w:t>ехни</w:t>
      </w:r>
      <w:proofErr w:type="spellEnd"/>
      <w:r w:rsidRPr="00676039">
        <w:rPr>
          <w:rFonts w:ascii="Times New Roman" w:hAnsi="Times New Roman" w:cs="Times New Roman"/>
          <w:sz w:val="32"/>
          <w:szCs w:val="32"/>
          <w:lang w:val="kk-KZ"/>
        </w:rPr>
        <w:t>калық сипаттамасы</w:t>
      </w:r>
    </w:p>
    <w:tbl>
      <w:tblPr>
        <w:tblStyle w:val="a3"/>
        <w:tblW w:w="0" w:type="auto"/>
        <w:tblLayout w:type="fixed"/>
        <w:tblLook w:val="04A0"/>
      </w:tblPr>
      <w:tblGrid>
        <w:gridCol w:w="516"/>
        <w:gridCol w:w="1984"/>
        <w:gridCol w:w="3562"/>
        <w:gridCol w:w="850"/>
        <w:gridCol w:w="993"/>
        <w:gridCol w:w="1275"/>
        <w:gridCol w:w="1418"/>
        <w:gridCol w:w="1701"/>
        <w:gridCol w:w="3402"/>
      </w:tblGrid>
      <w:tr w:rsidR="008502D0" w:rsidRPr="00676039" w:rsidTr="008502D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2D0" w:rsidRPr="00676039" w:rsidRDefault="008502D0" w:rsidP="00404ECA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2D0" w:rsidRPr="00676039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3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2D0" w:rsidRPr="00676039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2D0" w:rsidRPr="00676039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2D0" w:rsidRPr="00676039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2D0" w:rsidRPr="00676039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2D0" w:rsidRPr="00676039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2D0" w:rsidRPr="00676039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2D0" w:rsidRPr="00676039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8502D0" w:rsidRPr="00676039" w:rsidTr="008502D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2D0" w:rsidRPr="00AB3B28" w:rsidRDefault="008502D0" w:rsidP="00404ECA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  <w:r w:rsidRPr="00BA11BF">
              <w:rPr>
                <w:rFonts w:ascii="Times New Roman" w:hAnsi="Times New Roman" w:cs="Times New Roman"/>
                <w:lang w:val="kk-KZ"/>
              </w:rPr>
              <w:t>№ 4 бағыттаушы ауа өткізгіш</w:t>
            </w:r>
          </w:p>
        </w:tc>
        <w:tc>
          <w:tcPr>
            <w:tcW w:w="3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2D0" w:rsidRPr="00B10716" w:rsidRDefault="008502D0" w:rsidP="00404ECA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B10716">
              <w:rPr>
                <w:rFonts w:ascii="Times New Roman" w:eastAsia="Times New Roman" w:hAnsi="Times New Roman" w:cs="Times New Roman"/>
                <w:lang w:val="kk-KZ"/>
              </w:rPr>
              <w:t>№ 4 бағыттаушы ауа өткізгіш өлшемі 100 мм, бір рет қолданылатын зарарсыздандырылған.</w:t>
            </w:r>
          </w:p>
          <w:p w:rsidR="008502D0" w:rsidRPr="00B10716" w:rsidRDefault="008502D0" w:rsidP="00404ECA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2D0" w:rsidRDefault="008502D0" w:rsidP="00404ECA">
            <w:r w:rsidRPr="002E6B95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2D0" w:rsidRPr="0025555B" w:rsidRDefault="008502D0" w:rsidP="00404ECA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2D0" w:rsidRPr="0025555B" w:rsidRDefault="008502D0" w:rsidP="00404ECA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2D0" w:rsidRPr="0025555B" w:rsidRDefault="008502D0" w:rsidP="00404ECA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16200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2D0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8502D0" w:rsidRPr="00676039" w:rsidTr="008502D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</w:p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Pr="00AB3B28" w:rsidRDefault="008502D0" w:rsidP="00404ECA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  <w:r w:rsidRPr="00BA11BF">
              <w:rPr>
                <w:rFonts w:ascii="Times New Roman" w:hAnsi="Times New Roman" w:cs="Times New Roman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lang w:val="kk-KZ"/>
              </w:rPr>
              <w:t>3</w:t>
            </w:r>
            <w:r w:rsidRPr="00BA11BF">
              <w:rPr>
                <w:rFonts w:ascii="Times New Roman" w:hAnsi="Times New Roman" w:cs="Times New Roman"/>
                <w:lang w:val="kk-KZ"/>
              </w:rPr>
              <w:t xml:space="preserve"> бағыттаушы ауа өткізгіш</w:t>
            </w:r>
          </w:p>
        </w:tc>
        <w:tc>
          <w:tcPr>
            <w:tcW w:w="3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Pr="00B10716" w:rsidRDefault="008502D0" w:rsidP="00404ECA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  <w:r w:rsidRPr="00B10716">
              <w:rPr>
                <w:rFonts w:ascii="Times New Roman" w:hAnsi="Times New Roman" w:cs="Times New Roman"/>
                <w:color w:val="000000"/>
                <w:lang w:val="kk-KZ"/>
              </w:rPr>
              <w:t>№ 3 бағыттаушы ауа өткізгіш, өлшемі 90 мм, бір рет қолданылатын зарарсыздандырылған.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r w:rsidRPr="002E6B95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Pr="0025555B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2555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Pr="0025555B" w:rsidRDefault="008502D0" w:rsidP="00404ECA">
            <w:pPr>
              <w:rPr>
                <w:rFonts w:ascii="Times New Roman" w:hAnsi="Times New Roman" w:cs="Times New Roman"/>
              </w:rPr>
            </w:pPr>
            <w:r w:rsidRPr="0025555B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Pr="0025555B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8502D0" w:rsidRPr="00676039" w:rsidTr="008502D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3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0,25 мг/мл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8502D0" w:rsidRPr="00676039" w:rsidTr="008502D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Белсенді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</w:rPr>
              <w:t>ілген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көмір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</w:p>
        </w:tc>
        <w:tc>
          <w:tcPr>
            <w:tcW w:w="3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Таблетк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алар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, 0,25 г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8502D0" w:rsidRPr="00676039" w:rsidTr="008502D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02D0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3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5 % 1 мл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8502D0" w:rsidRPr="00676039" w:rsidTr="008502D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3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көктамыр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құ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ға арналған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ерітінді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>, 5 мг/мл, 5 мл, № 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8502D0" w:rsidRPr="00676039" w:rsidTr="008502D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02D0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3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 117 г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8502D0" w:rsidRPr="00676039" w:rsidTr="008502D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02D0" w:rsidRDefault="008502D0" w:rsidP="00404ECA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3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аэрозоль  </w:t>
            </w:r>
            <w:r w:rsidRPr="00987209">
              <w:rPr>
                <w:color w:val="000000"/>
                <w:sz w:val="20"/>
              </w:rPr>
              <w:t>58,5 г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Pr="008114E7" w:rsidRDefault="008502D0" w:rsidP="00404E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Pr="008114E7" w:rsidRDefault="008502D0" w:rsidP="00404E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29763,6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8502D0" w:rsidRPr="00676039" w:rsidTr="008502D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3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kk-KZ"/>
              </w:rPr>
              <w:t>я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kk-KZ"/>
              </w:rPr>
              <w:t>ға арналған ерітінді</w:t>
            </w:r>
            <w:r>
              <w:rPr>
                <w:rFonts w:ascii="Times New Roman" w:hAnsi="Times New Roman" w:cs="Times New Roman"/>
                <w:color w:val="000000"/>
              </w:rPr>
              <w:t xml:space="preserve"> 1 мг/мл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Pr="00AE3478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Pr="00AE3478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Pr="001675BB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8502D0" w:rsidRPr="00676039" w:rsidTr="008502D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Pr="00FB65F4" w:rsidRDefault="008502D0" w:rsidP="00404ECA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</w:rPr>
              <w:t>Бриллиант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кө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kk-KZ"/>
              </w:rPr>
              <w:t>к</w:t>
            </w:r>
            <w:proofErr w:type="gramEnd"/>
          </w:p>
        </w:tc>
        <w:tc>
          <w:tcPr>
            <w:tcW w:w="3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ерітінді</w:t>
            </w:r>
            <w:r>
              <w:rPr>
                <w:rFonts w:ascii="Times New Roman" w:hAnsi="Times New Roman" w:cs="Times New Roman"/>
                <w:color w:val="000000"/>
              </w:rPr>
              <w:t>, 1 % 20 мл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Pr="003744FF" w:rsidRDefault="008502D0" w:rsidP="00404EC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42,86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Pr="003744FF" w:rsidRDefault="008502D0" w:rsidP="00404E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1714,4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Pr="001675BB" w:rsidRDefault="008502D0" w:rsidP="00404EC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2D0" w:rsidRDefault="008502D0" w:rsidP="00404EC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8502D0" w:rsidRDefault="008502D0" w:rsidP="008502D0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502D0" w:rsidRDefault="008502D0" w:rsidP="008502D0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037E5" w:rsidRDefault="007037E5"/>
    <w:sectPr w:rsidR="007037E5" w:rsidSect="008502D0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02D0"/>
    <w:rsid w:val="00180EB6"/>
    <w:rsid w:val="00452A10"/>
    <w:rsid w:val="007037E5"/>
    <w:rsid w:val="008502D0"/>
    <w:rsid w:val="00990861"/>
    <w:rsid w:val="00B4252F"/>
    <w:rsid w:val="00B66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2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2D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Apteka</dc:creator>
  <cp:lastModifiedBy>Goszakup</cp:lastModifiedBy>
  <cp:revision>3</cp:revision>
  <dcterms:created xsi:type="dcterms:W3CDTF">2022-09-23T09:10:00Z</dcterms:created>
  <dcterms:modified xsi:type="dcterms:W3CDTF">2022-09-23T09:11:00Z</dcterms:modified>
</cp:coreProperties>
</file>